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E41A" w14:textId="77777777" w:rsidR="00333812" w:rsidRDefault="00333812"/>
    <w:p w14:paraId="29E605B4" w14:textId="05EE781E" w:rsidR="00AD186E" w:rsidRDefault="00AD186E">
      <w:r>
        <w:t>Muafiyet Sınavlarının Yapılacağı Derslik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86E" w14:paraId="00F51FAF" w14:textId="77777777" w:rsidTr="00AD186E">
        <w:tc>
          <w:tcPr>
            <w:tcW w:w="4531" w:type="dxa"/>
          </w:tcPr>
          <w:p w14:paraId="22346F7C" w14:textId="7D21528C" w:rsidR="00AD186E" w:rsidRDefault="00AD186E">
            <w:r>
              <w:t>Bölüm</w:t>
            </w:r>
          </w:p>
        </w:tc>
        <w:tc>
          <w:tcPr>
            <w:tcW w:w="4531" w:type="dxa"/>
          </w:tcPr>
          <w:p w14:paraId="50A5BA9E" w14:textId="1B3EC298" w:rsidR="00AD186E" w:rsidRDefault="00AD186E">
            <w:r>
              <w:t xml:space="preserve">Derslik </w:t>
            </w:r>
          </w:p>
        </w:tc>
      </w:tr>
      <w:tr w:rsidR="00AD186E" w14:paraId="1B985EB2" w14:textId="77777777" w:rsidTr="00AD186E">
        <w:tc>
          <w:tcPr>
            <w:tcW w:w="4531" w:type="dxa"/>
          </w:tcPr>
          <w:p w14:paraId="56CD3FB5" w14:textId="255B5A5A" w:rsidR="00AD186E" w:rsidRDefault="00AD186E">
            <w:r>
              <w:t xml:space="preserve">Acil Yardım ve Afet Yönetimi </w:t>
            </w:r>
          </w:p>
        </w:tc>
        <w:tc>
          <w:tcPr>
            <w:tcW w:w="4531" w:type="dxa"/>
          </w:tcPr>
          <w:p w14:paraId="1B11F95E" w14:textId="1B64BAD6" w:rsidR="00AD186E" w:rsidRDefault="00AD186E">
            <w:r>
              <w:t>SBF 217</w:t>
            </w:r>
          </w:p>
        </w:tc>
      </w:tr>
      <w:tr w:rsidR="00AD186E" w14:paraId="72898B82" w14:textId="77777777" w:rsidTr="00AD186E">
        <w:tc>
          <w:tcPr>
            <w:tcW w:w="4531" w:type="dxa"/>
          </w:tcPr>
          <w:p w14:paraId="3F759A72" w14:textId="196F1692" w:rsidR="00AD186E" w:rsidRDefault="00AD186E">
            <w:r>
              <w:t>Beslenme ve Diyetetik</w:t>
            </w:r>
          </w:p>
        </w:tc>
        <w:tc>
          <w:tcPr>
            <w:tcW w:w="4531" w:type="dxa"/>
          </w:tcPr>
          <w:p w14:paraId="1DB2E1B4" w14:textId="48D0F944" w:rsidR="00AD186E" w:rsidRDefault="00AD186E">
            <w:r>
              <w:t>SBF 319</w:t>
            </w:r>
          </w:p>
        </w:tc>
      </w:tr>
      <w:tr w:rsidR="00AD186E" w14:paraId="606747D9" w14:textId="77777777" w:rsidTr="00AD186E">
        <w:tc>
          <w:tcPr>
            <w:tcW w:w="4531" w:type="dxa"/>
          </w:tcPr>
          <w:p w14:paraId="21B9E141" w14:textId="61174FDF" w:rsidR="00AD186E" w:rsidRDefault="00AD186E">
            <w:r>
              <w:t>Ebelik</w:t>
            </w:r>
          </w:p>
        </w:tc>
        <w:tc>
          <w:tcPr>
            <w:tcW w:w="4531" w:type="dxa"/>
          </w:tcPr>
          <w:p w14:paraId="73034B29" w14:textId="3E1C07DA" w:rsidR="00AD186E" w:rsidRDefault="00AD186E">
            <w:r>
              <w:t>SBF 218 SBF 221</w:t>
            </w:r>
          </w:p>
        </w:tc>
      </w:tr>
      <w:tr w:rsidR="00AD186E" w14:paraId="2C2B6F94" w14:textId="77777777" w:rsidTr="00AD186E">
        <w:tc>
          <w:tcPr>
            <w:tcW w:w="4531" w:type="dxa"/>
          </w:tcPr>
          <w:p w14:paraId="753C35A8" w14:textId="18B4AE2A" w:rsidR="00AD186E" w:rsidRDefault="00AD186E">
            <w:r>
              <w:t>Fizyoterapi ve Rehabilitasyon</w:t>
            </w:r>
          </w:p>
        </w:tc>
        <w:tc>
          <w:tcPr>
            <w:tcW w:w="4531" w:type="dxa"/>
          </w:tcPr>
          <w:p w14:paraId="21E36877" w14:textId="294341AD" w:rsidR="00AD186E" w:rsidRDefault="00AD186E">
            <w:r>
              <w:t>SBF 121 SBF 124</w:t>
            </w:r>
          </w:p>
        </w:tc>
      </w:tr>
      <w:tr w:rsidR="00AD186E" w14:paraId="5A134AAC" w14:textId="77777777" w:rsidTr="00AD186E">
        <w:tc>
          <w:tcPr>
            <w:tcW w:w="4531" w:type="dxa"/>
          </w:tcPr>
          <w:p w14:paraId="19644C25" w14:textId="3B22439B" w:rsidR="00AD186E" w:rsidRDefault="00AD186E">
            <w:r>
              <w:t>Hemşirelik</w:t>
            </w:r>
          </w:p>
        </w:tc>
        <w:tc>
          <w:tcPr>
            <w:tcW w:w="4531" w:type="dxa"/>
          </w:tcPr>
          <w:p w14:paraId="37C9F6F1" w14:textId="4763F05F" w:rsidR="00AD186E" w:rsidRDefault="00AD186E">
            <w:r>
              <w:t>SBF 320</w:t>
            </w:r>
          </w:p>
        </w:tc>
      </w:tr>
    </w:tbl>
    <w:p w14:paraId="514D3E15" w14:textId="75789293" w:rsidR="00AD186E" w:rsidRDefault="00AD186E"/>
    <w:sectPr w:rsidR="00AD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6B"/>
    <w:rsid w:val="00023822"/>
    <w:rsid w:val="00333812"/>
    <w:rsid w:val="0065176B"/>
    <w:rsid w:val="00AD186E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6B93"/>
  <w15:chartTrackingRefBased/>
  <w15:docId w15:val="{A97B3E16-B801-4E03-B4F1-601FA28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1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1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1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1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1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1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1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1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1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1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1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7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17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17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17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17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17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1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1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1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17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17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17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1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17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176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2</cp:revision>
  <dcterms:created xsi:type="dcterms:W3CDTF">2024-10-02T06:17:00Z</dcterms:created>
  <dcterms:modified xsi:type="dcterms:W3CDTF">2024-10-02T06:20:00Z</dcterms:modified>
</cp:coreProperties>
</file>